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8E86C" w14:textId="77777777" w:rsidR="00A02398" w:rsidRPr="007E65AF" w:rsidRDefault="00A02398" w:rsidP="00A02398">
      <w:pPr>
        <w:spacing w:after="0" w:line="240" w:lineRule="auto"/>
        <w:ind w:hanging="2"/>
        <w:rPr>
          <w:rFonts w:asciiTheme="majorHAnsi" w:hAnsiTheme="majorHAnsi" w:cstheme="majorHAnsi"/>
          <w:b/>
          <w:sz w:val="24"/>
          <w:szCs w:val="24"/>
          <w:lang w:val="ro-RO"/>
        </w:rPr>
      </w:pPr>
    </w:p>
    <w:p w14:paraId="46EEED8C" w14:textId="5D28C7BF" w:rsidR="000F1A20" w:rsidRDefault="000F1A20" w:rsidP="002C2E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7"/>
          <w:szCs w:val="27"/>
          <w:lang w:val="ro-RO" w:eastAsia="ro-RO"/>
        </w:rPr>
        <w:t>REGISTRATION FORM</w:t>
      </w:r>
    </w:p>
    <w:p w14:paraId="0083DE3B" w14:textId="77777777" w:rsidR="002C2E5F" w:rsidRPr="000F1A20" w:rsidRDefault="002C2E5F" w:rsidP="0014563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 w:eastAsia="ro-RO"/>
        </w:rPr>
      </w:pPr>
    </w:p>
    <w:p w14:paraId="132A6A44" w14:textId="63D86DAB" w:rsidR="00145639" w:rsidRDefault="000F1A20" w:rsidP="0014563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A. PERSONAL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145639" w:rsidRPr="000F29AD" w14:paraId="0163DA16" w14:textId="77777777" w:rsidTr="002C2E5F">
        <w:tc>
          <w:tcPr>
            <w:tcW w:w="2830" w:type="dxa"/>
          </w:tcPr>
          <w:p w14:paraId="4B65B404" w14:textId="28AC5CEE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1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LAST NAME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14:paraId="17B7CDEE" w14:textId="77777777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45639" w:rsidRPr="000F29AD" w14:paraId="4F61226B" w14:textId="77777777" w:rsidTr="002C2E5F">
        <w:tc>
          <w:tcPr>
            <w:tcW w:w="2830" w:type="dxa"/>
          </w:tcPr>
          <w:p w14:paraId="6EB2416D" w14:textId="1B8905A0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1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FIRST NAME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14:paraId="4784DEB8" w14:textId="77777777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45639" w:rsidRPr="000F29AD" w14:paraId="6B6CABC5" w14:textId="77777777" w:rsidTr="002C2E5F">
        <w:tc>
          <w:tcPr>
            <w:tcW w:w="2830" w:type="dxa"/>
          </w:tcPr>
          <w:p w14:paraId="0269A410" w14:textId="2662E13B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1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PHONE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14:paraId="29C7A75F" w14:textId="77777777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45639" w:rsidRPr="000F29AD" w14:paraId="0422F445" w14:textId="77777777" w:rsidTr="002C2E5F">
        <w:tc>
          <w:tcPr>
            <w:tcW w:w="2830" w:type="dxa"/>
          </w:tcPr>
          <w:p w14:paraId="4306A79E" w14:textId="74C218F5" w:rsidR="00145639" w:rsidRPr="000F29AD" w:rsidRDefault="002C2E5F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1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E-MAIL ADDRESS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14:paraId="71592665" w14:textId="77777777" w:rsidR="00145639" w:rsidRPr="000F29AD" w:rsidRDefault="00145639" w:rsidP="00A43D73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00F4149D" w14:textId="77777777" w:rsidR="00145639" w:rsidRDefault="00145639" w:rsidP="0014563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35E02E15" w14:textId="053A8B7A" w:rsidR="00145639" w:rsidRDefault="00145639" w:rsidP="0014563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04C85F30" w14:textId="0C3BB995" w:rsidR="000F1A20" w:rsidRDefault="000F1A20" w:rsidP="0014563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 CHOSEN COURSE</w:t>
      </w:r>
    </w:p>
    <w:p w14:paraId="3B5D76F0" w14:textId="720CFAE6" w:rsidR="000F1A20" w:rsidRPr="000F1A20" w:rsidRDefault="000F1A20" w:rsidP="00145639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Language</w:t>
      </w:r>
      <w:r w:rsidRPr="000F1A20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□  English     □  German     □  French     □  Spanish</w:t>
      </w:r>
    </w:p>
    <w:p w14:paraId="0BA89DCC" w14:textId="6BEFB463" w:rsidR="000F1A20" w:rsidRPr="000F1A20" w:rsidRDefault="000F1A20" w:rsidP="00145639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Level</w:t>
      </w:r>
      <w:r w:rsidRPr="000F1A20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□  Beginner     □  Another level</w:t>
      </w:r>
    </w:p>
    <w:p w14:paraId="4BFA2B86" w14:textId="7D548B90" w:rsidR="000F1A20" w:rsidRDefault="000F1A20" w:rsidP="001456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Course Type (50 hours / 890 RON):</w:t>
      </w:r>
    </w:p>
    <w:p w14:paraId="2F7B111E" w14:textId="30D29E47" w:rsidR="00145639" w:rsidRDefault="00145639" w:rsidP="001456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□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General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□  </w:t>
      </w:r>
      <w:r>
        <w:rPr>
          <w:rFonts w:ascii="Times New Roman" w:hAnsi="Times New Roman" w:cs="Times New Roman"/>
          <w:sz w:val="24"/>
          <w:szCs w:val="24"/>
          <w:lang w:val="ro-RO"/>
        </w:rPr>
        <w:t>Business</w:t>
      </w:r>
    </w:p>
    <w:p w14:paraId="1B0ECA75" w14:textId="78C65678" w:rsidR="00145639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Cambridge Preparation (70 hours / 1190 RON):</w:t>
      </w:r>
    </w:p>
    <w:p w14:paraId="6CE44E01" w14:textId="77777777" w:rsidR="00145639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FCE/CAE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BEC Higher</w:t>
      </w:r>
    </w:p>
    <w:p w14:paraId="1D3F09B3" w14:textId="18937B0D" w:rsidR="000F1A20" w:rsidRPr="000F1A20" w:rsidRDefault="000F1A20" w:rsidP="001456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Location:</w:t>
      </w:r>
    </w:p>
    <w:p w14:paraId="50BC5B7E" w14:textId="39BA21C9" w:rsidR="000F1A20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Online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At FSEGA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Any of the options </w:t>
      </w:r>
    </w:p>
    <w:p w14:paraId="34AEDF5F" w14:textId="77777777" w:rsidR="00145639" w:rsidRPr="000F1A20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82112A4" w14:textId="77777777" w:rsidR="000F1A20" w:rsidRPr="000F1A20" w:rsidRDefault="000F1A20" w:rsidP="0014563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C. AVAILABILITY AND LEVEL</w:t>
      </w:r>
    </w:p>
    <w:p w14:paraId="77D4CE5A" w14:textId="01007F61" w:rsidR="000F1A20" w:rsidRDefault="000F1A20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As far as possible, we will take into account the preferences of the majority of students. Mark all the days on which you can attend courses, between 19:00 and 21:30: </w:t>
      </w:r>
    </w:p>
    <w:p w14:paraId="0B236124" w14:textId="77777777" w:rsidR="00FD21A9" w:rsidRPr="000F1A20" w:rsidRDefault="00FD21A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9FD5C6A" w14:textId="3ABF27DE" w:rsidR="000F1A20" w:rsidRPr="000F1A20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Monday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Tuesday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Wednesday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Thursday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Friday </w:t>
      </w:r>
    </w:p>
    <w:p w14:paraId="47CF22F4" w14:textId="43A67B2F" w:rsidR="000F1A20" w:rsidRDefault="000F1A20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If you have already attended a Lingua course for the chosen language, please fill in: </w:t>
      </w:r>
    </w:p>
    <w:p w14:paraId="64D08DB1" w14:textId="7C39D4D6" w:rsidR="00145639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1A7010A" w14:textId="588B992E" w:rsidR="00145639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Course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Level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Period</w:t>
      </w:r>
    </w:p>
    <w:p w14:paraId="7E804E9A" w14:textId="77777777" w:rsidR="00FD21A9" w:rsidRDefault="00FD21A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E1F72A9" w14:textId="770305CE" w:rsidR="00145639" w:rsidRPr="000F1A20" w:rsidRDefault="00145639" w:rsidP="0014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____________________________________________________________________________</w:t>
      </w:r>
    </w:p>
    <w:p w14:paraId="3B7660F7" w14:textId="77777777" w:rsidR="000F1A20" w:rsidRPr="000F1A20" w:rsidRDefault="000F1A20" w:rsidP="002C2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In this case, you will be assigned to the next level group and you no longer need to take part in the interview.</w:t>
      </w:r>
    </w:p>
    <w:p w14:paraId="4772B6FA" w14:textId="77777777" w:rsidR="000F1A20" w:rsidRPr="000F1A20" w:rsidRDefault="000F1A20" w:rsidP="002C2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Beginners do not take a placement test. For any other level, participate in the interview if you have not already taken a course at the LINGUA Center.</w:t>
      </w:r>
    </w:p>
    <w:p w14:paraId="085BBB93" w14:textId="77777777" w:rsidR="002C2E5F" w:rsidRDefault="002C2E5F" w:rsidP="002C2E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16E26718" w14:textId="6E9C970D" w:rsidR="000F1A20" w:rsidRPr="000F1A20" w:rsidRDefault="000F1A20" w:rsidP="002C2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Availability for online placement interview (7:00 PM / 19:00):</w:t>
      </w:r>
    </w:p>
    <w:p w14:paraId="0699C822" w14:textId="43EBE024" w:rsidR="000F1A20" w:rsidRPr="000F1A20" w:rsidRDefault="00145639" w:rsidP="002C2E5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14.10.2026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>□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1A20"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15.10.2026 </w:t>
      </w:r>
    </w:p>
    <w:p w14:paraId="22C6C30C" w14:textId="77777777" w:rsidR="002C2E5F" w:rsidRDefault="002C2E5F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31B7917C" w14:textId="77777777" w:rsidR="002C2E5F" w:rsidRDefault="002C2E5F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574E8393" w14:textId="77777777" w:rsidR="002C2E5F" w:rsidRDefault="002C2E5F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30BB9E3B" w14:textId="77777777" w:rsidR="002C2E5F" w:rsidRDefault="002C2E5F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60D47E32" w14:textId="77777777" w:rsidR="002C2E5F" w:rsidRDefault="002C2E5F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549F6D9B" w14:textId="3081061E" w:rsidR="000F1A20" w:rsidRPr="000F1A20" w:rsidRDefault="000F1A20" w:rsidP="002C2E5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D. REGISTRATION AND PRACTICAL INFORMATION</w:t>
      </w:r>
    </w:p>
    <w:p w14:paraId="033CC86D" w14:textId="77777777" w:rsidR="000F1A20" w:rsidRPr="000F1A20" w:rsidRDefault="000F1A20" w:rsidP="000F1A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Upload this registration form at </w:t>
      </w:r>
      <w:r w:rsidRPr="000F1A20">
        <w:rPr>
          <w:rFonts w:ascii="Courier New" w:eastAsia="Times New Roman" w:hAnsi="Courier New" w:cs="Courier New"/>
          <w:sz w:val="20"/>
          <w:szCs w:val="20"/>
          <w:lang w:val="ro-RO" w:eastAsia="ro-RO"/>
        </w:rPr>
        <w:t>[https://econ.ubbcluj.ro/lingua/cursuri.php](https://econ.ubbcluj.ro/lingua/cursuri.php)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 the section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"Încarcă fișa completată"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0F1A2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(Upload completed form)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</w:t>
      </w:r>
    </w:p>
    <w:p w14:paraId="4DE1AD67" w14:textId="77777777" w:rsidR="000F1A20" w:rsidRPr="000F1A20" w:rsidRDefault="000F1A20" w:rsidP="000F1A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Preliminary groups will be established based on the interview or the fact that a candidate has already taken a Lingua course, as well as the preliminary beginner group which is formed solely on the basis of the registration form.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Date: October 19, at 1:00 PM (13:00), via email.</w:t>
      </w:r>
    </w:p>
    <w:p w14:paraId="65C61DE9" w14:textId="77777777" w:rsidR="000F1A20" w:rsidRPr="000F1A20" w:rsidRDefault="000F1A20" w:rsidP="000F1A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Fee payment.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Once preliminary groups are published, students will also know the class schedule. Please pay the fee corresponding to the course (the 50-hour course costs 890 RON and the 70-hour course costs 1190 RON)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only if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you agree with the group you were placed in and the schedule. Payment can be made: </w:t>
      </w:r>
    </w:p>
    <w:p w14:paraId="7C766E26" w14:textId="77777777" w:rsidR="000F1A20" w:rsidRPr="000F1A20" w:rsidRDefault="000F1A20" w:rsidP="000F1A2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via Payment Order (OP) or Postal Order into account </w:t>
      </w:r>
      <w:r w:rsidRPr="000F1A20">
        <w:rPr>
          <w:rFonts w:ascii="Courier New" w:eastAsia="Times New Roman" w:hAnsi="Courier New" w:cs="Courier New"/>
          <w:sz w:val="20"/>
          <w:szCs w:val="20"/>
          <w:lang w:val="ro-RO" w:eastAsia="ro-RO"/>
        </w:rPr>
        <w:t>RO35TREZ21620F330500XXXX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Fiscal Code </w:t>
      </w:r>
      <w:r w:rsidRPr="000F1A20">
        <w:rPr>
          <w:rFonts w:ascii="Courier New" w:eastAsia="Times New Roman" w:hAnsi="Courier New" w:cs="Courier New"/>
          <w:sz w:val="20"/>
          <w:szCs w:val="20"/>
          <w:lang w:val="ro-RO" w:eastAsia="ro-RO"/>
        </w:rPr>
        <w:t>4305849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National Bank, Cluj Treasury, specifying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"Centrul Lingua"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under Payment Details; or </w:t>
      </w:r>
    </w:p>
    <w:p w14:paraId="666CA755" w14:textId="77777777" w:rsidR="000F1A20" w:rsidRPr="000F1A20" w:rsidRDefault="000F1A20" w:rsidP="000F1A2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at the FSEGA Cashier's Desk, 58-60 Teodor Mihali Street, ground floor. </w:t>
      </w:r>
    </w:p>
    <w:p w14:paraId="715C47B6" w14:textId="77777777" w:rsidR="000F1A20" w:rsidRPr="000F1A20" w:rsidRDefault="000F1A20" w:rsidP="000F1A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After making the payment, upload proof of payment (copy of Payment Order or receipt) at </w:t>
      </w:r>
      <w:r w:rsidRPr="000F1A20">
        <w:rPr>
          <w:rFonts w:ascii="Courier New" w:eastAsia="Times New Roman" w:hAnsi="Courier New" w:cs="Courier New"/>
          <w:sz w:val="20"/>
          <w:szCs w:val="20"/>
          <w:lang w:val="ro-RO" w:eastAsia="ro-RO"/>
        </w:rPr>
        <w:t>[https://econ.ubbcluj.ro/lingua/cursuri.php](https://econ.ubbcluj.ro/lingua/cursuri.php)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in the section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"Încarcă dovada de plată"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0F1A2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(Upload proof of payment)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Period: October 19–23.</w:t>
      </w:r>
    </w:p>
    <w:p w14:paraId="7C37F72B" w14:textId="77777777" w:rsidR="000F1A20" w:rsidRPr="000F1A20" w:rsidRDefault="000F1A20" w:rsidP="000F1A2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IMPORTANT!</w:t>
      </w:r>
    </w:p>
    <w:p w14:paraId="0A1215C0" w14:textId="77777777" w:rsidR="000F1A20" w:rsidRPr="000F1A20" w:rsidRDefault="000F1A20" w:rsidP="000F1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After payment is made, funds can only be refunded in case of health issues requiring hospitalization for which official proof can be provided. </w:t>
      </w:r>
    </w:p>
    <w:p w14:paraId="72D9143B" w14:textId="77777777" w:rsidR="000F1A20" w:rsidRPr="000F1A20" w:rsidRDefault="000F1A20" w:rsidP="000F1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Payments via Revolut are NOT accepted! </w:t>
      </w:r>
    </w:p>
    <w:p w14:paraId="0CE9FF17" w14:textId="77777777" w:rsidR="000F1A20" w:rsidRPr="000F1A20" w:rsidRDefault="000F1A20" w:rsidP="000F1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c.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Payments will NOT be accepted without specifying "Centrul Lingua" in the Beneficiary or Payment Details section. </w:t>
      </w:r>
    </w:p>
    <w:p w14:paraId="07EBDF50" w14:textId="77777777" w:rsidR="000F1A20" w:rsidRPr="000F1A20" w:rsidRDefault="000F1A20" w:rsidP="000F1A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Final groups will be established and sent to students via email.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Date: October 26, at 1:00 PM (13:00).</w:t>
      </w:r>
    </w:p>
    <w:p w14:paraId="176A6892" w14:textId="6C158421" w:rsidR="00F34513" w:rsidRPr="00FD21A9" w:rsidRDefault="000F1A20" w:rsidP="00FD21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Courses start on </w:t>
      </w:r>
      <w:r w:rsidRPr="000F1A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October 26</w:t>
      </w:r>
      <w:r w:rsidRPr="000F1A2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according to the established schedule. </w:t>
      </w:r>
      <w:bookmarkStart w:id="0" w:name="_GoBack"/>
      <w:bookmarkEnd w:id="0"/>
    </w:p>
    <w:sectPr w:rsidR="00F34513" w:rsidRPr="00FD21A9" w:rsidSect="00530019">
      <w:headerReference w:type="default" r:id="rId7"/>
      <w:footerReference w:type="default" r:id="rId8"/>
      <w:pgSz w:w="12240" w:h="15840"/>
      <w:pgMar w:top="314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000DE" w14:textId="77777777" w:rsidR="00AD1E67" w:rsidRDefault="00AD1E67" w:rsidP="00530019">
      <w:pPr>
        <w:spacing w:after="0" w:line="240" w:lineRule="auto"/>
        <w:ind w:hanging="2"/>
      </w:pPr>
      <w:r>
        <w:separator/>
      </w:r>
    </w:p>
  </w:endnote>
  <w:endnote w:type="continuationSeparator" w:id="0">
    <w:p w14:paraId="3C4D33CD" w14:textId="77777777" w:rsidR="00AD1E67" w:rsidRDefault="00AD1E67" w:rsidP="00530019">
      <w:pPr>
        <w:spacing w:after="0"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07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30FB1" w14:textId="3BA22956" w:rsidR="00C44940" w:rsidRDefault="00C449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1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2733EB" w14:textId="77777777" w:rsidR="00C44940" w:rsidRDefault="00C44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B4473" w14:textId="77777777" w:rsidR="00AD1E67" w:rsidRDefault="00AD1E67" w:rsidP="00530019">
      <w:pPr>
        <w:spacing w:after="0" w:line="240" w:lineRule="auto"/>
        <w:ind w:hanging="2"/>
      </w:pPr>
      <w:r>
        <w:separator/>
      </w:r>
    </w:p>
  </w:footnote>
  <w:footnote w:type="continuationSeparator" w:id="0">
    <w:p w14:paraId="53F7D3CA" w14:textId="77777777" w:rsidR="00AD1E67" w:rsidRDefault="00AD1E67" w:rsidP="00530019">
      <w:pPr>
        <w:spacing w:after="0"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4044A" w14:textId="445A9594" w:rsidR="00530019" w:rsidRDefault="00530019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anchorId="62292169" wp14:editId="4CBF5EE9">
          <wp:simplePos x="0" y="0"/>
          <wp:positionH relativeFrom="column">
            <wp:posOffset>-118497</wp:posOffset>
          </wp:positionH>
          <wp:positionV relativeFrom="paragraph">
            <wp:posOffset>10795</wp:posOffset>
          </wp:positionV>
          <wp:extent cx="6263596" cy="1484258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596" cy="148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176BAB"/>
    <w:multiLevelType w:val="multilevel"/>
    <w:tmpl w:val="79B0B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F710BC"/>
    <w:multiLevelType w:val="hybridMultilevel"/>
    <w:tmpl w:val="BAC25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A50F6"/>
    <w:multiLevelType w:val="multilevel"/>
    <w:tmpl w:val="77DA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521CD"/>
    <w:multiLevelType w:val="multilevel"/>
    <w:tmpl w:val="DB7004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7501D3"/>
    <w:multiLevelType w:val="multilevel"/>
    <w:tmpl w:val="3F4A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F6"/>
    <w:rsid w:val="000E10F0"/>
    <w:rsid w:val="000F1A20"/>
    <w:rsid w:val="000F29AD"/>
    <w:rsid w:val="00145639"/>
    <w:rsid w:val="00166D07"/>
    <w:rsid w:val="00173142"/>
    <w:rsid w:val="00182A9C"/>
    <w:rsid w:val="00183DA7"/>
    <w:rsid w:val="001D4CCB"/>
    <w:rsid w:val="00210FC7"/>
    <w:rsid w:val="00267974"/>
    <w:rsid w:val="002B5C43"/>
    <w:rsid w:val="002C2E5F"/>
    <w:rsid w:val="002F159A"/>
    <w:rsid w:val="002F5895"/>
    <w:rsid w:val="003455EA"/>
    <w:rsid w:val="0039523A"/>
    <w:rsid w:val="00396CA9"/>
    <w:rsid w:val="003A2253"/>
    <w:rsid w:val="003C1BAD"/>
    <w:rsid w:val="00426879"/>
    <w:rsid w:val="0043289E"/>
    <w:rsid w:val="00433AA6"/>
    <w:rsid w:val="004A0B0F"/>
    <w:rsid w:val="004B6054"/>
    <w:rsid w:val="00502F5B"/>
    <w:rsid w:val="00530019"/>
    <w:rsid w:val="00563317"/>
    <w:rsid w:val="0059465E"/>
    <w:rsid w:val="006462E5"/>
    <w:rsid w:val="007126C7"/>
    <w:rsid w:val="007171D5"/>
    <w:rsid w:val="00721B1A"/>
    <w:rsid w:val="00727881"/>
    <w:rsid w:val="0077315B"/>
    <w:rsid w:val="00781A59"/>
    <w:rsid w:val="00797D4A"/>
    <w:rsid w:val="007A7D51"/>
    <w:rsid w:val="007E65AF"/>
    <w:rsid w:val="00815D9C"/>
    <w:rsid w:val="008A714D"/>
    <w:rsid w:val="009059F6"/>
    <w:rsid w:val="009274BF"/>
    <w:rsid w:val="00A02398"/>
    <w:rsid w:val="00A91FE2"/>
    <w:rsid w:val="00AA03F8"/>
    <w:rsid w:val="00AA50DC"/>
    <w:rsid w:val="00AD1E67"/>
    <w:rsid w:val="00B03218"/>
    <w:rsid w:val="00B32221"/>
    <w:rsid w:val="00B91BA6"/>
    <w:rsid w:val="00BB22BE"/>
    <w:rsid w:val="00C44940"/>
    <w:rsid w:val="00C916A9"/>
    <w:rsid w:val="00CB25E7"/>
    <w:rsid w:val="00CE0D14"/>
    <w:rsid w:val="00CE6ABF"/>
    <w:rsid w:val="00CF7ECA"/>
    <w:rsid w:val="00D24819"/>
    <w:rsid w:val="00D576E0"/>
    <w:rsid w:val="00D94EF1"/>
    <w:rsid w:val="00DE0BA3"/>
    <w:rsid w:val="00E13159"/>
    <w:rsid w:val="00E531CE"/>
    <w:rsid w:val="00F34513"/>
    <w:rsid w:val="00F51B9F"/>
    <w:rsid w:val="00F7019C"/>
    <w:rsid w:val="00F75AF5"/>
    <w:rsid w:val="00F77EE6"/>
    <w:rsid w:val="00FD21A9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0E653"/>
  <w15:chartTrackingRefBased/>
  <w15:docId w15:val="{CB807339-3637-4623-B949-A34A0A46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0F1A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paragraph" w:styleId="Heading4">
    <w:name w:val="heading 4"/>
    <w:basedOn w:val="Normal"/>
    <w:link w:val="Heading4Char"/>
    <w:uiPriority w:val="9"/>
    <w:qFormat/>
    <w:rsid w:val="000F1A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C43"/>
    <w:pPr>
      <w:ind w:left="720"/>
      <w:contextualSpacing/>
    </w:pPr>
  </w:style>
  <w:style w:type="table" w:styleId="TableGrid">
    <w:name w:val="Table Grid"/>
    <w:basedOn w:val="TableNormal"/>
    <w:rsid w:val="00F77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9465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1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019"/>
    <w:rPr>
      <w:lang w:val="en-GB"/>
    </w:rPr>
  </w:style>
  <w:style w:type="paragraph" w:customStyle="1" w:styleId="SectionTitle">
    <w:name w:val="SectionTitle"/>
    <w:basedOn w:val="Normal"/>
    <w:rsid w:val="000F29AD"/>
    <w:pPr>
      <w:keepNext/>
      <w:spacing w:before="220" w:after="80"/>
    </w:pPr>
    <w:rPr>
      <w:rFonts w:ascii="Calibri" w:eastAsiaTheme="minorEastAsia" w:hAnsi="Calibri"/>
      <w:b/>
      <w:color w:val="000000"/>
      <w:sz w:val="23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F1A20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0F1A2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semiHidden/>
    <w:unhideWhenUsed/>
    <w:rsid w:val="000F1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0F1A20"/>
    <w:rPr>
      <w:b/>
      <w:bCs/>
    </w:rPr>
  </w:style>
  <w:style w:type="character" w:customStyle="1" w:styleId="math-inline">
    <w:name w:val="math-inline"/>
    <w:basedOn w:val="DefaultParagraphFont"/>
    <w:rsid w:val="000F1A20"/>
  </w:style>
  <w:style w:type="character" w:styleId="HTMLCode">
    <w:name w:val="HTML Code"/>
    <w:basedOn w:val="DefaultParagraphFont"/>
    <w:uiPriority w:val="99"/>
    <w:semiHidden/>
    <w:unhideWhenUsed/>
    <w:rsid w:val="000F1A2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56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Zelter</dc:creator>
  <cp:keywords/>
  <dc:description/>
  <cp:lastModifiedBy>Sergiu Zagan</cp:lastModifiedBy>
  <cp:revision>3</cp:revision>
  <cp:lastPrinted>2026-09-28T07:12:00Z</cp:lastPrinted>
  <dcterms:created xsi:type="dcterms:W3CDTF">2026-09-28T07:35:00Z</dcterms:created>
  <dcterms:modified xsi:type="dcterms:W3CDTF">2026-09-28T07:36:00Z</dcterms:modified>
</cp:coreProperties>
</file>